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9AE" w:rsidRDefault="006329AE">
      <w:pPr>
        <w:rPr>
          <w:rFonts w:ascii="Arial" w:hAnsi="Arial" w:cs="Arial"/>
          <w:color w:val="000000"/>
          <w:shd w:val="clear" w:color="auto" w:fill="FFFFFF"/>
        </w:rPr>
      </w:pPr>
    </w:p>
    <w:p w:rsidR="006329AE" w:rsidRDefault="006329AE" w:rsidP="006329AE">
      <w:pPr>
        <w:spacing w:after="0" w:line="360" w:lineRule="auto"/>
        <w:ind w:firstLine="567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shd w:val="clear" w:color="auto" w:fill="FFFFFF"/>
        </w:rPr>
        <w:t>Гала концерт конкурса педагогических коллективов "Звездопад" завершился награждением.</w:t>
      </w:r>
    </w:p>
    <w:p w:rsidR="006329AE" w:rsidRDefault="006329AE" w:rsidP="006329AE">
      <w:pPr>
        <w:spacing w:after="0" w:line="360" w:lineRule="auto"/>
        <w:ind w:firstLine="567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shd w:val="clear" w:color="auto" w:fill="FFFFFF"/>
        </w:rPr>
        <w:t>Наша гимназия заняла 1 место! Поздравляем!!!</w:t>
      </w:r>
    </w:p>
    <w:p w:rsidR="00114C5E" w:rsidRDefault="006329AE" w:rsidP="006329AE">
      <w:pPr>
        <w:spacing w:line="360" w:lineRule="auto"/>
        <w:ind w:firstLine="567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Лучшие! Творческие! Красивые! Достойные! Спасибо  всем участникам  конкурсной программы гимназии 141.</w:t>
      </w:r>
      <w:bookmarkStart w:id="0" w:name="_GoBack"/>
      <w:bookmarkEnd w:id="0"/>
    </w:p>
    <w:p w:rsidR="006329AE" w:rsidRDefault="006329AE">
      <w:r w:rsidRPr="006329AE">
        <w:rPr>
          <w:noProof/>
          <w:lang w:eastAsia="ru-RU"/>
        </w:rPr>
        <w:drawing>
          <wp:inline distT="0" distB="0" distL="0" distR="0">
            <wp:extent cx="5940425" cy="3346067"/>
            <wp:effectExtent l="0" t="0" r="3175" b="6985"/>
            <wp:docPr id="1" name="Рисунок 1" descr="C:\Users\Alsu\Downloads\20230302_145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su\Downloads\20230302_14565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6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9AE" w:rsidRDefault="006329AE"/>
    <w:p w:rsidR="006329AE" w:rsidRDefault="006329AE">
      <w:r w:rsidRPr="006329AE">
        <w:rPr>
          <w:noProof/>
          <w:lang w:eastAsia="ru-RU"/>
        </w:rPr>
        <w:lastRenderedPageBreak/>
        <w:drawing>
          <wp:inline distT="0" distB="0" distL="0" distR="0">
            <wp:extent cx="5940425" cy="3346067"/>
            <wp:effectExtent l="1905" t="0" r="5080" b="5080"/>
            <wp:docPr id="2" name="Рисунок 2" descr="C:\Users\Alsu\Downloads\20230302_144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su\Downloads\20230302_14494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3346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9AE" w:rsidRDefault="006329AE">
      <w:r w:rsidRPr="006329AE"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3" name="Рисунок 3" descr="C:\Users\Alsu\Downloads\IMG-20230302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lsu\Downloads\IMG-20230302-WA001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9AE" w:rsidRDefault="006329AE">
      <w:r w:rsidRPr="006329AE">
        <w:rPr>
          <w:noProof/>
          <w:lang w:eastAsia="ru-RU"/>
        </w:rPr>
        <w:drawing>
          <wp:inline distT="0" distB="0" distL="0" distR="0">
            <wp:extent cx="5940425" cy="3346067"/>
            <wp:effectExtent l="0" t="0" r="3175" b="6985"/>
            <wp:docPr id="4" name="Рисунок 4" descr="C:\Users\Alsu\Downloads\20230302_15572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lsu\Downloads\20230302_155724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6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2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9AE"/>
    <w:rsid w:val="00114C5E"/>
    <w:rsid w:val="0063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4B188"/>
  <w15:chartTrackingRefBased/>
  <w15:docId w15:val="{B416A283-0E1A-4CDF-8189-AE352F121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Alsu</dc:creator>
  <cp:keywords/>
  <dc:description/>
  <cp:lastModifiedBy>Alsu</cp:lastModifiedBy>
  <cp:revision>1</cp:revision>
  <dcterms:created xsi:type="dcterms:W3CDTF">2023-03-15T05:21:00Z</dcterms:created>
  <dcterms:modified xsi:type="dcterms:W3CDTF">2023-03-15T05:27:00Z</dcterms:modified>
</cp:coreProperties>
</file>